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A01F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63BA8DA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0E87C8F6">
      <w:pPr>
        <w:keepNext w:val="0"/>
        <w:keepLines w:val="0"/>
        <w:widowControl w:val="0"/>
        <w:suppressLineNumbers w:val="0"/>
        <w:spacing w:before="0" w:beforeAutospacing="0" w:after="312" w:afterLines="100" w:afterAutospacing="0" w:line="480" w:lineRule="exact"/>
        <w:ind w:left="0" w:right="0"/>
        <w:jc w:val="lef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val="en-US" w:eastAsia="zh-CN" w:bidi="ar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（单位名称）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2025年寒假值班表</w:t>
      </w:r>
    </w:p>
    <w:bookmarkEnd w:id="0"/>
    <w:p w14:paraId="28E2F7B7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 xml:space="preserve"> </w:t>
      </w:r>
    </w:p>
    <w:p w14:paraId="0D0511F4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（单位公章）                              年  月  日</w:t>
      </w:r>
    </w:p>
    <w:tbl>
      <w:tblPr>
        <w:tblStyle w:val="2"/>
        <w:tblW w:w="5214" w:type="pct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641"/>
        <w:gridCol w:w="1652"/>
        <w:gridCol w:w="1809"/>
        <w:gridCol w:w="1753"/>
      </w:tblGrid>
      <w:tr w14:paraId="7413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403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lang w:val="en-US" w:eastAsia="zh-CN" w:bidi="ar"/>
              </w:rPr>
              <w:t>值班日期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B4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lang w:val="en-US" w:eastAsia="zh-CN" w:bidi="ar"/>
              </w:rPr>
              <w:t>值班人员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64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lang w:val="en-US" w:eastAsia="zh-CN" w:bidi="ar"/>
              </w:rPr>
              <w:t>值班地点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D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E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lang w:val="en-US" w:eastAsia="zh-CN" w:bidi="ar"/>
              </w:rPr>
              <w:t>固定电话</w:t>
            </w:r>
          </w:p>
        </w:tc>
      </w:tr>
      <w:tr w14:paraId="28D9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58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kern w:val="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2"/>
                <w:sz w:val="24"/>
                <w:szCs w:val="24"/>
                <w:lang w:val="en-US" w:eastAsia="zh-CN" w:bidi="ar"/>
              </w:rPr>
              <w:t>X月X日-X月X日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B3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kern w:val="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2"/>
                <w:sz w:val="24"/>
                <w:szCs w:val="24"/>
                <w:lang w:val="en-US" w:eastAsia="zh-CN" w:bidi="ar"/>
              </w:rPr>
              <w:t>XXXX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F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kern w:val="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2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1664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2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</w:tr>
      <w:tr w14:paraId="6BA5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7ACC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28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DC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D47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9990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</w:tr>
      <w:tr w14:paraId="3934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BBB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6BBE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32D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436A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886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</w:tr>
      <w:tr w14:paraId="3C9C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030C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2E7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2870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B9FA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22F4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</w:tr>
      <w:tr w14:paraId="2558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F66D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286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A98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0C4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C778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</w:tr>
      <w:tr w14:paraId="46F9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17D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2EED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DD66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D28F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741E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</w:tr>
      <w:tr w14:paraId="6E88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50B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7D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BC5D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EC7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E5C5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</w:tr>
      <w:tr w14:paraId="02F5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1F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  <w:p w14:paraId="5785C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5B0A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2A6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07A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1DA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</w:rPr>
            </w:pPr>
          </w:p>
        </w:tc>
      </w:tr>
    </w:tbl>
    <w:p w14:paraId="5B317B81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寒期值班时间为上午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8:30—11:30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，下午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2:00—5:00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；</w:t>
      </w:r>
    </w:p>
    <w:p w14:paraId="54CF1242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值班期间需保持通讯畅通。</w:t>
      </w:r>
    </w:p>
    <w:p w14:paraId="4049C1E2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 w14:paraId="1E0B9A08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default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经办人签字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：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         </w:t>
      </w:r>
      <w:r>
        <w:rPr>
          <w:rFonts w:hint="default" w:ascii="仿宋_GB2312" w:eastAsia="仿宋_GB2312" w:cs="仿宋_GB2312"/>
          <w:kern w:val="2"/>
          <w:sz w:val="30"/>
          <w:szCs w:val="30"/>
          <w:u w:val="single"/>
          <w:lang w:eastAsia="zh-CN" w:bidi="ar"/>
        </w:rPr>
        <w:t xml:space="preserve">   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经办人联系方式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：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       </w:t>
      </w:r>
      <w:r>
        <w:rPr>
          <w:rFonts w:hint="default" w:ascii="仿宋_GB2312" w:eastAsia="仿宋_GB2312" w:cs="仿宋_GB2312"/>
          <w:kern w:val="2"/>
          <w:sz w:val="30"/>
          <w:szCs w:val="30"/>
          <w:u w:val="single"/>
          <w:lang w:eastAsia="zh-CN" w:bidi="ar"/>
        </w:rPr>
        <w:t xml:space="preserve"> </w:t>
      </w:r>
    </w:p>
    <w:p w14:paraId="565D6CFC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单位负责人签字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：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        </w:t>
      </w:r>
    </w:p>
    <w:p w14:paraId="10AD1ED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B6F79"/>
    <w:rsid w:val="4B6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2025-01-06T00:24:00Z</dcterms:created>
  <dc:creator>钱钰</dc:creator>
  <cp:lastModifiedBy>钱钰</cp:lastModifiedBy>
  <dcterms:modified xsi:type="dcterms:W3CDTF">2025-01-06T00:26:25Z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98A8DCF6F6BD4F1C9903710EFEB1B21B_11</vt:lpwstr>
  </property>
  <property fmtid="{D5CDD505-2E9C-101B-9397-08002B2CF9AE}" pid="4" name="KSOTemplateDocerSaveRecord">
    <vt:lpwstr>eyJoZGlkIjoiMDQ5ZDhkNTAxOGNmOTUyOTA0MzYxNGY3Y2M5ODE4YTkiLCJ1c2VySWQiOiIzMjAxMTE4ODEifQ==</vt:lpwstr>
  </property>
</Properties>
</file>